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5C6C0" w14:textId="0BC3F005" w:rsidR="004C2AF3" w:rsidRDefault="004C2AF3">
      <w:pPr>
        <w:rPr>
          <w:lang w:val="ro-RO"/>
        </w:rPr>
      </w:pPr>
      <w:r>
        <w:rPr>
          <w:lang w:val="ro-RO"/>
        </w:rPr>
        <w:t xml:space="preserve"> </w:t>
      </w:r>
    </w:p>
    <w:p w14:paraId="61DB0B02" w14:textId="0E8A140C" w:rsidR="004C2AF3" w:rsidRPr="004C2AF3" w:rsidRDefault="004C2AF3">
      <w:pPr>
        <w:rPr>
          <w:sz w:val="32"/>
          <w:szCs w:val="32"/>
          <w:lang w:val="ro-RO"/>
        </w:rPr>
      </w:pPr>
      <w:r w:rsidRPr="004C2AF3">
        <w:rPr>
          <w:sz w:val="32"/>
          <w:szCs w:val="32"/>
          <w:lang w:val="ro-RO"/>
        </w:rPr>
        <w:t xml:space="preserve">                                                  EVALUARE FINALĂ</w:t>
      </w:r>
    </w:p>
    <w:p w14:paraId="64560E8B" w14:textId="57F53D09" w:rsidR="004C2AF3" w:rsidRDefault="004C2AF3" w:rsidP="004C2AF3">
      <w:pPr>
        <w:rPr>
          <w:sz w:val="28"/>
          <w:szCs w:val="28"/>
        </w:rPr>
      </w:pPr>
      <w:r w:rsidRPr="004C2AF3">
        <w:rPr>
          <w:sz w:val="28"/>
          <w:szCs w:val="28"/>
          <w:lang w:val="ro-RO"/>
        </w:rPr>
        <w:t xml:space="preserve">1. Încercuiește cuvintele scrise corect </w:t>
      </w:r>
      <w:r w:rsidRPr="004C2AF3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02006EC8" w14:textId="3C6225E7" w:rsidR="00114D01" w:rsidRDefault="00114D01" w:rsidP="004C2AF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ieri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eri</w:t>
      </w:r>
      <w:proofErr w:type="spellEnd"/>
      <w:r>
        <w:rPr>
          <w:sz w:val="28"/>
          <w:szCs w:val="28"/>
        </w:rPr>
        <w:t xml:space="preserve">                              </w:t>
      </w:r>
      <w:proofErr w:type="spellStart"/>
      <w:r>
        <w:rPr>
          <w:sz w:val="28"/>
          <w:szCs w:val="28"/>
        </w:rPr>
        <w:t>înprejur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împrejur</w:t>
      </w:r>
      <w:proofErr w:type="spellEnd"/>
      <w:r>
        <w:rPr>
          <w:sz w:val="28"/>
          <w:szCs w:val="28"/>
        </w:rPr>
        <w:t xml:space="preserve">                                   </w:t>
      </w:r>
      <w:proofErr w:type="spellStart"/>
      <w:r>
        <w:rPr>
          <w:sz w:val="28"/>
          <w:szCs w:val="28"/>
        </w:rPr>
        <w:t>egzamen</w:t>
      </w:r>
      <w:proofErr w:type="spellEnd"/>
      <w:r>
        <w:rPr>
          <w:sz w:val="28"/>
          <w:szCs w:val="28"/>
        </w:rPr>
        <w:t xml:space="preserve"> - examen</w:t>
      </w:r>
    </w:p>
    <w:p w14:paraId="0E653712" w14:textId="468B0C68" w:rsidR="00114D01" w:rsidRDefault="00114D01" w:rsidP="004C2AF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poiet</w:t>
      </w:r>
      <w:proofErr w:type="spellEnd"/>
      <w:r>
        <w:rPr>
          <w:sz w:val="28"/>
          <w:szCs w:val="28"/>
        </w:rPr>
        <w:t xml:space="preserve"> – poet                       </w:t>
      </w:r>
      <w:proofErr w:type="spellStart"/>
      <w:r>
        <w:rPr>
          <w:sz w:val="28"/>
          <w:szCs w:val="28"/>
        </w:rPr>
        <w:t>ieu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eu</w:t>
      </w:r>
      <w:proofErr w:type="spellEnd"/>
      <w:r>
        <w:rPr>
          <w:sz w:val="28"/>
          <w:szCs w:val="28"/>
        </w:rPr>
        <w:t xml:space="preserve">                                                       </w:t>
      </w:r>
      <w:proofErr w:type="spellStart"/>
      <w:r>
        <w:rPr>
          <w:sz w:val="28"/>
          <w:szCs w:val="28"/>
        </w:rPr>
        <w:t>elefant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ielefant</w:t>
      </w:r>
      <w:proofErr w:type="spellEnd"/>
      <w:r>
        <w:rPr>
          <w:sz w:val="28"/>
          <w:szCs w:val="28"/>
        </w:rPr>
        <w:t xml:space="preserve"> </w:t>
      </w:r>
    </w:p>
    <w:p w14:paraId="16C2A9AB" w14:textId="17D8B23D" w:rsidR="00114D01" w:rsidRDefault="00114D01" w:rsidP="004C2AF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azaleie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azalee</w:t>
      </w:r>
      <w:proofErr w:type="spellEnd"/>
      <w:r>
        <w:rPr>
          <w:sz w:val="28"/>
          <w:szCs w:val="28"/>
        </w:rPr>
        <w:t xml:space="preserve">                 </w:t>
      </w:r>
      <w:proofErr w:type="spellStart"/>
      <w:r>
        <w:rPr>
          <w:sz w:val="28"/>
          <w:szCs w:val="28"/>
        </w:rPr>
        <w:t>ieșire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eșire</w:t>
      </w:r>
      <w:proofErr w:type="spellEnd"/>
      <w:r>
        <w:rPr>
          <w:sz w:val="28"/>
          <w:szCs w:val="28"/>
        </w:rPr>
        <w:t xml:space="preserve">                                               </w:t>
      </w:r>
      <w:proofErr w:type="spellStart"/>
      <w:r>
        <w:rPr>
          <w:sz w:val="28"/>
          <w:szCs w:val="28"/>
        </w:rPr>
        <w:t>loat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luat</w:t>
      </w:r>
      <w:proofErr w:type="spellEnd"/>
      <w:r>
        <w:rPr>
          <w:sz w:val="28"/>
          <w:szCs w:val="28"/>
        </w:rPr>
        <w:t xml:space="preserve"> </w:t>
      </w:r>
    </w:p>
    <w:p w14:paraId="32ADCEAC" w14:textId="77777777" w:rsidR="00114D01" w:rsidRDefault="00114D01" w:rsidP="004C2AF3">
      <w:pPr>
        <w:rPr>
          <w:sz w:val="28"/>
          <w:szCs w:val="28"/>
        </w:rPr>
      </w:pPr>
    </w:p>
    <w:p w14:paraId="7CEA93CF" w14:textId="443AB25F" w:rsidR="00114D01" w:rsidRDefault="00114D01" w:rsidP="004C2AF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Subliniază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roșu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cuvintele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înțeles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asemănător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albastru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cuvintele</w:t>
      </w:r>
      <w:proofErr w:type="spellEnd"/>
      <w:r>
        <w:rPr>
          <w:sz w:val="28"/>
          <w:szCs w:val="28"/>
        </w:rPr>
        <w:t xml:space="preserve"> cu </w:t>
      </w:r>
      <w:proofErr w:type="spellStart"/>
      <w:r>
        <w:rPr>
          <w:sz w:val="28"/>
          <w:szCs w:val="28"/>
        </w:rPr>
        <w:t>înțeles</w:t>
      </w:r>
      <w:proofErr w:type="spellEnd"/>
      <w:r>
        <w:rPr>
          <w:sz w:val="28"/>
          <w:szCs w:val="28"/>
        </w:rPr>
        <w:t xml:space="preserve"> opus.</w:t>
      </w:r>
    </w:p>
    <w:p w14:paraId="36774EC1" w14:textId="50E97844" w:rsidR="00114D01" w:rsidRDefault="002762D1" w:rsidP="004C2AF3">
      <w:pPr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a </w:t>
      </w:r>
      <w:proofErr w:type="spellStart"/>
      <w:r>
        <w:rPr>
          <w:sz w:val="28"/>
          <w:szCs w:val="28"/>
        </w:rPr>
        <w:t>veni</w:t>
      </w:r>
      <w:proofErr w:type="spellEnd"/>
      <w:r>
        <w:rPr>
          <w:sz w:val="28"/>
          <w:szCs w:val="28"/>
          <w:lang w:val="ro-RO"/>
        </w:rPr>
        <w:t xml:space="preserve"> – a merge, a poposi, a sosi, a întârzia, a pleca</w:t>
      </w:r>
    </w:p>
    <w:p w14:paraId="4C7BADCE" w14:textId="780F029F" w:rsidR="002762D1" w:rsidRDefault="002762D1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sosește- ajunge, se duce, pleacă, vine, merge</w:t>
      </w:r>
    </w:p>
    <w:p w14:paraId="44359957" w14:textId="4B643838" w:rsidR="002762D1" w:rsidRDefault="002762D1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firav- delicat, supărat, voinic, mare, curajos</w:t>
      </w:r>
    </w:p>
    <w:p w14:paraId="0DB45585" w14:textId="77777777" w:rsidR="002762D1" w:rsidRDefault="002762D1" w:rsidP="004C2AF3">
      <w:pPr>
        <w:rPr>
          <w:sz w:val="28"/>
          <w:szCs w:val="28"/>
          <w:lang w:val="ro-RO"/>
        </w:rPr>
      </w:pPr>
    </w:p>
    <w:p w14:paraId="1F8E088C" w14:textId="4539857D" w:rsidR="002762D1" w:rsidRDefault="002762D1" w:rsidP="004C2AF3">
      <w:pPr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3. </w:t>
      </w:r>
      <w:r w:rsidR="006223AD">
        <w:rPr>
          <w:sz w:val="28"/>
          <w:szCs w:val="28"/>
          <w:lang w:val="ro-RO"/>
        </w:rPr>
        <w:t>Formulează câte o propoziție în care</w:t>
      </w:r>
      <w:r w:rsidR="006223AD">
        <w:rPr>
          <w:sz w:val="28"/>
          <w:szCs w:val="28"/>
        </w:rPr>
        <w:t>:</w:t>
      </w:r>
    </w:p>
    <w:p w14:paraId="313BE01B" w14:textId="5D8B9A4A" w:rsidR="006223AD" w:rsidRDefault="006223AD" w:rsidP="004C2AF3">
      <w:pPr>
        <w:rPr>
          <w:sz w:val="28"/>
          <w:szCs w:val="28"/>
          <w:lang w:val="ro-RO"/>
        </w:rPr>
      </w:pPr>
      <w:r>
        <w:rPr>
          <w:sz w:val="28"/>
          <w:szCs w:val="28"/>
        </w:rPr>
        <w:t>a) s</w:t>
      </w:r>
      <w:r>
        <w:rPr>
          <w:sz w:val="28"/>
          <w:szCs w:val="28"/>
          <w:lang w:val="ro-RO"/>
        </w:rPr>
        <w:t>ă oferi informații despre tine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6223AD" w14:paraId="09DC5178" w14:textId="77777777" w:rsidTr="00395100">
        <w:trPr>
          <w:trHeight w:val="480"/>
        </w:trPr>
        <w:tc>
          <w:tcPr>
            <w:tcW w:w="9445" w:type="dxa"/>
          </w:tcPr>
          <w:p w14:paraId="6D9BB785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6223AD" w14:paraId="5AC09023" w14:textId="77777777" w:rsidTr="00395100">
        <w:trPr>
          <w:trHeight w:val="480"/>
        </w:trPr>
        <w:tc>
          <w:tcPr>
            <w:tcW w:w="9445" w:type="dxa"/>
          </w:tcPr>
          <w:p w14:paraId="642E2EA6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1ACC167C" w14:textId="77777777" w:rsidR="006223AD" w:rsidRDefault="006223AD" w:rsidP="004C2AF3">
      <w:pPr>
        <w:rPr>
          <w:sz w:val="28"/>
          <w:szCs w:val="28"/>
          <w:lang w:val="ro-RO"/>
        </w:rPr>
      </w:pPr>
    </w:p>
    <w:p w14:paraId="6E858155" w14:textId="21030C53" w:rsidR="006223AD" w:rsidRDefault="006223AD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b)să oferi informații despre clasa ta</w:t>
      </w:r>
    </w:p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9445"/>
      </w:tblGrid>
      <w:tr w:rsidR="006223AD" w14:paraId="31A322E0" w14:textId="77777777" w:rsidTr="00395100">
        <w:trPr>
          <w:trHeight w:val="496"/>
        </w:trPr>
        <w:tc>
          <w:tcPr>
            <w:tcW w:w="9445" w:type="dxa"/>
          </w:tcPr>
          <w:p w14:paraId="53CE6FC8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6223AD" w14:paraId="22BC466B" w14:textId="77777777" w:rsidTr="00395100">
        <w:trPr>
          <w:trHeight w:val="496"/>
        </w:trPr>
        <w:tc>
          <w:tcPr>
            <w:tcW w:w="9445" w:type="dxa"/>
          </w:tcPr>
          <w:p w14:paraId="5A7DAF55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4F8DA014" w14:textId="77777777" w:rsidR="006223AD" w:rsidRDefault="006223AD" w:rsidP="004C2AF3">
      <w:pPr>
        <w:rPr>
          <w:sz w:val="28"/>
          <w:szCs w:val="28"/>
          <w:lang w:val="ro-RO"/>
        </w:rPr>
      </w:pPr>
    </w:p>
    <w:p w14:paraId="41E995D7" w14:textId="6A5F806B" w:rsidR="006223AD" w:rsidRDefault="006223AD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c)să descrii animalul tău preferat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6223AD" w14:paraId="3426E861" w14:textId="77777777" w:rsidTr="00395100">
        <w:trPr>
          <w:trHeight w:val="538"/>
        </w:trPr>
        <w:tc>
          <w:tcPr>
            <w:tcW w:w="9535" w:type="dxa"/>
          </w:tcPr>
          <w:p w14:paraId="52FFA341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6223AD" w14:paraId="466F681F" w14:textId="77777777" w:rsidTr="00395100">
        <w:trPr>
          <w:trHeight w:val="538"/>
        </w:trPr>
        <w:tc>
          <w:tcPr>
            <w:tcW w:w="9535" w:type="dxa"/>
          </w:tcPr>
          <w:p w14:paraId="53AD9D11" w14:textId="77777777" w:rsidR="006223AD" w:rsidRDefault="006223AD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49ACD83D" w14:textId="77777777" w:rsidR="006223AD" w:rsidRPr="006223AD" w:rsidRDefault="006223AD" w:rsidP="004C2AF3">
      <w:pPr>
        <w:rPr>
          <w:sz w:val="28"/>
          <w:szCs w:val="28"/>
          <w:lang w:val="ro-RO"/>
        </w:rPr>
      </w:pPr>
    </w:p>
    <w:p w14:paraId="3FDD902A" w14:textId="14234D9C" w:rsidR="0067131E" w:rsidRDefault="0067131E" w:rsidP="004C2AF3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Scrie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câte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propoziție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în</w:t>
      </w:r>
      <w:proofErr w:type="spellEnd"/>
      <w:r>
        <w:rPr>
          <w:sz w:val="28"/>
          <w:szCs w:val="28"/>
        </w:rPr>
        <w:t xml:space="preserve"> care </w:t>
      </w:r>
      <w:proofErr w:type="spellStart"/>
      <w:r>
        <w:rPr>
          <w:sz w:val="28"/>
          <w:szCs w:val="28"/>
        </w:rPr>
        <w:t>să</w:t>
      </w:r>
      <w:proofErr w:type="spellEnd"/>
      <w:r>
        <w:rPr>
          <w:sz w:val="28"/>
          <w:szCs w:val="28"/>
        </w:rPr>
        <w:t xml:space="preserve"> :</w:t>
      </w:r>
    </w:p>
    <w:p w14:paraId="33FE526C" w14:textId="13E2E2E1" w:rsidR="00114D01" w:rsidRDefault="0067131E" w:rsidP="004C2AF3">
      <w:pPr>
        <w:rPr>
          <w:sz w:val="28"/>
          <w:szCs w:val="28"/>
        </w:rPr>
      </w:pPr>
      <w:r>
        <w:rPr>
          <w:sz w:val="28"/>
          <w:szCs w:val="28"/>
        </w:rPr>
        <w:t xml:space="preserve">a) </w:t>
      </w:r>
      <w:proofErr w:type="spellStart"/>
      <w:r>
        <w:rPr>
          <w:sz w:val="28"/>
          <w:szCs w:val="28"/>
        </w:rPr>
        <w:t>introduci</w:t>
      </w:r>
      <w:proofErr w:type="spellEnd"/>
      <w:r>
        <w:rPr>
          <w:sz w:val="28"/>
          <w:szCs w:val="28"/>
        </w:rPr>
        <w:t xml:space="preserve"> cel </w:t>
      </w:r>
      <w:proofErr w:type="spellStart"/>
      <w:r>
        <w:rPr>
          <w:sz w:val="28"/>
          <w:szCs w:val="28"/>
        </w:rPr>
        <w:t>pu</w:t>
      </w:r>
      <w:proofErr w:type="spellEnd"/>
      <w:r>
        <w:rPr>
          <w:sz w:val="28"/>
          <w:szCs w:val="28"/>
          <w:lang w:val="ro-RO"/>
        </w:rPr>
        <w:t>țin două cuvinte care conțin grupurile de litere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ce,ci,ge,gi,che,chi,ghe,ghi</w:t>
      </w:r>
      <w:proofErr w:type="spellEnd"/>
      <w:r>
        <w:rPr>
          <w:sz w:val="28"/>
          <w:szCs w:val="28"/>
        </w:rPr>
        <w:t>;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67131E" w14:paraId="5E406264" w14:textId="77777777" w:rsidTr="00395100">
        <w:trPr>
          <w:trHeight w:val="544"/>
        </w:trPr>
        <w:tc>
          <w:tcPr>
            <w:tcW w:w="9535" w:type="dxa"/>
          </w:tcPr>
          <w:p w14:paraId="414063C5" w14:textId="77777777" w:rsidR="0067131E" w:rsidRDefault="0067131E" w:rsidP="004C2AF3">
            <w:pPr>
              <w:rPr>
                <w:sz w:val="28"/>
                <w:szCs w:val="28"/>
              </w:rPr>
            </w:pPr>
          </w:p>
        </w:tc>
      </w:tr>
      <w:tr w:rsidR="0067131E" w14:paraId="41BD5B09" w14:textId="77777777" w:rsidTr="00395100">
        <w:trPr>
          <w:trHeight w:val="544"/>
        </w:trPr>
        <w:tc>
          <w:tcPr>
            <w:tcW w:w="9535" w:type="dxa"/>
          </w:tcPr>
          <w:p w14:paraId="670B90C2" w14:textId="77777777" w:rsidR="0067131E" w:rsidRDefault="0067131E" w:rsidP="004C2AF3">
            <w:pPr>
              <w:rPr>
                <w:sz w:val="28"/>
                <w:szCs w:val="28"/>
              </w:rPr>
            </w:pPr>
          </w:p>
        </w:tc>
      </w:tr>
    </w:tbl>
    <w:p w14:paraId="625F300C" w14:textId="77777777" w:rsidR="0067131E" w:rsidRDefault="0067131E" w:rsidP="004C2AF3">
      <w:pPr>
        <w:rPr>
          <w:sz w:val="28"/>
          <w:szCs w:val="28"/>
        </w:rPr>
      </w:pPr>
    </w:p>
    <w:p w14:paraId="72D95772" w14:textId="03032784" w:rsidR="0067131E" w:rsidRDefault="0067131E" w:rsidP="004C2AF3">
      <w:pPr>
        <w:rPr>
          <w:sz w:val="28"/>
          <w:szCs w:val="28"/>
          <w:lang w:val="ro-RO"/>
        </w:rPr>
      </w:pPr>
      <w:r>
        <w:rPr>
          <w:sz w:val="28"/>
          <w:szCs w:val="28"/>
        </w:rPr>
        <w:t xml:space="preserve">b) introduce </w:t>
      </w:r>
      <w:proofErr w:type="spellStart"/>
      <w:r>
        <w:rPr>
          <w:sz w:val="28"/>
          <w:szCs w:val="28"/>
        </w:rPr>
        <w:t>cuvintele</w:t>
      </w:r>
      <w:proofErr w:type="spellEnd"/>
      <w:r>
        <w:rPr>
          <w:sz w:val="28"/>
          <w:szCs w:val="28"/>
        </w:rPr>
        <w:t xml:space="preserve">: </w:t>
      </w:r>
      <w:r>
        <w:rPr>
          <w:sz w:val="28"/>
          <w:szCs w:val="28"/>
          <w:lang w:val="ro-RO"/>
        </w:rPr>
        <w:t>într-o, s-au și sa;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67131E" w14:paraId="3FDEB91D" w14:textId="77777777" w:rsidTr="00395100">
        <w:trPr>
          <w:trHeight w:val="607"/>
        </w:trPr>
        <w:tc>
          <w:tcPr>
            <w:tcW w:w="9535" w:type="dxa"/>
          </w:tcPr>
          <w:p w14:paraId="04B21BBC" w14:textId="77777777" w:rsidR="0067131E" w:rsidRDefault="0067131E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67131E" w14:paraId="18630940" w14:textId="77777777" w:rsidTr="00395100">
        <w:trPr>
          <w:trHeight w:val="607"/>
        </w:trPr>
        <w:tc>
          <w:tcPr>
            <w:tcW w:w="9535" w:type="dxa"/>
          </w:tcPr>
          <w:p w14:paraId="5E7061C1" w14:textId="77777777" w:rsidR="0067131E" w:rsidRDefault="0067131E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2EBE9076" w14:textId="77777777" w:rsidR="0067131E" w:rsidRPr="0067131E" w:rsidRDefault="0067131E" w:rsidP="004C2AF3">
      <w:pPr>
        <w:rPr>
          <w:sz w:val="28"/>
          <w:szCs w:val="28"/>
          <w:lang w:val="ro-RO"/>
        </w:rPr>
      </w:pPr>
    </w:p>
    <w:p w14:paraId="43157C7E" w14:textId="4F3E1099" w:rsidR="004C2AF3" w:rsidRDefault="0067131E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c) introduci cuvintele: imi permiteți,vă mulțumesc.</w:t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9535"/>
      </w:tblGrid>
      <w:tr w:rsidR="0067131E" w14:paraId="2544FE4A" w14:textId="77777777" w:rsidTr="00395100">
        <w:trPr>
          <w:trHeight w:val="532"/>
        </w:trPr>
        <w:tc>
          <w:tcPr>
            <w:tcW w:w="9535" w:type="dxa"/>
          </w:tcPr>
          <w:p w14:paraId="0A4F74EA" w14:textId="77777777" w:rsidR="0067131E" w:rsidRDefault="0067131E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67131E" w14:paraId="3321006B" w14:textId="77777777" w:rsidTr="00395100">
        <w:trPr>
          <w:trHeight w:val="532"/>
        </w:trPr>
        <w:tc>
          <w:tcPr>
            <w:tcW w:w="9535" w:type="dxa"/>
          </w:tcPr>
          <w:p w14:paraId="62DC2915" w14:textId="77777777" w:rsidR="0067131E" w:rsidRDefault="0067131E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14081730" w14:textId="77777777" w:rsidR="0067131E" w:rsidRDefault="0067131E" w:rsidP="004C2AF3">
      <w:pPr>
        <w:rPr>
          <w:sz w:val="28"/>
          <w:szCs w:val="28"/>
          <w:lang w:val="ro-RO"/>
        </w:rPr>
      </w:pPr>
    </w:p>
    <w:p w14:paraId="3632CC6B" w14:textId="1569ED29" w:rsidR="00395100" w:rsidRPr="00395100" w:rsidRDefault="0067131E" w:rsidP="00395100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lastRenderedPageBreak/>
        <w:t>5. Alcătuiește un text</w:t>
      </w:r>
      <w:r w:rsidR="002161ED">
        <w:rPr>
          <w:sz w:val="28"/>
          <w:szCs w:val="28"/>
          <w:lang w:val="ro-RO"/>
        </w:rPr>
        <w:t xml:space="preserve"> de 6/7 rânduri după imaginea alăturata și raspunzând la întrebări . </w:t>
      </w:r>
      <w:r w:rsidR="00395100">
        <w:rPr>
          <w:noProof/>
        </w:rPr>
        <w:drawing>
          <wp:inline distT="0" distB="0" distL="0" distR="0" wp14:anchorId="7D6623AE" wp14:editId="5273B5CF">
            <wp:extent cx="6004560" cy="4000500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56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F0651" w14:textId="55D8E8C1" w:rsidR="002161ED" w:rsidRDefault="002161ED" w:rsidP="004C2AF3">
      <w:pPr>
        <w:rPr>
          <w:sz w:val="28"/>
          <w:szCs w:val="28"/>
          <w:lang w:val="ro-RO"/>
        </w:rPr>
      </w:pPr>
    </w:p>
    <w:p w14:paraId="583F660E" w14:textId="77777777" w:rsidR="00395100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a) Ce anotimp este prezentat în imagine?</w:t>
      </w:r>
    </w:p>
    <w:p w14:paraId="27850743" w14:textId="10278C56" w:rsidR="002161ED" w:rsidRDefault="002161ED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b) Ce activități desfășoară copiii?</w:t>
      </w:r>
    </w:p>
    <w:p w14:paraId="2BD8B971" w14:textId="2747784C" w:rsidR="00395100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c)Ce observi în imagine?</w:t>
      </w:r>
    </w:p>
    <w:p w14:paraId="3235A973" w14:textId="2D0321B8" w:rsidR="002161ED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d</w:t>
      </w:r>
      <w:r w:rsidR="002161ED">
        <w:rPr>
          <w:sz w:val="28"/>
          <w:szCs w:val="28"/>
          <w:lang w:val="ro-RO"/>
        </w:rPr>
        <w:t>) Despre ce crezi că discută?</w:t>
      </w:r>
    </w:p>
    <w:p w14:paraId="772AC474" w14:textId="3EAA7081" w:rsidR="002161ED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e</w:t>
      </w:r>
      <w:r w:rsidR="002161ED">
        <w:rPr>
          <w:sz w:val="28"/>
          <w:szCs w:val="28"/>
          <w:lang w:val="ro-RO"/>
        </w:rPr>
        <w:t>) Cum crezi că se simt?</w:t>
      </w:r>
    </w:p>
    <w:p w14:paraId="5659639D" w14:textId="56E8E71A" w:rsidR="00395100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f)Tu cum te simți în anotimpul prezentat în imagine?</w:t>
      </w:r>
    </w:p>
    <w:p w14:paraId="7D379C1A" w14:textId="619EB863" w:rsidR="002161ED" w:rsidRDefault="00395100" w:rsidP="004C2AF3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Scrie un titlu potrivit pentru textul tău.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95100" w14:paraId="3D964C1A" w14:textId="77777777">
        <w:tc>
          <w:tcPr>
            <w:tcW w:w="9350" w:type="dxa"/>
          </w:tcPr>
          <w:p w14:paraId="14D4AA4F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6F602B50" w14:textId="77777777">
        <w:tc>
          <w:tcPr>
            <w:tcW w:w="9350" w:type="dxa"/>
          </w:tcPr>
          <w:p w14:paraId="49F24C26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2E2DC325" w14:textId="77777777">
        <w:tc>
          <w:tcPr>
            <w:tcW w:w="9350" w:type="dxa"/>
          </w:tcPr>
          <w:p w14:paraId="576A9046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2FF7B261" w14:textId="77777777">
        <w:tc>
          <w:tcPr>
            <w:tcW w:w="9350" w:type="dxa"/>
          </w:tcPr>
          <w:p w14:paraId="2CA423A1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56BF964C" w14:textId="77777777">
        <w:tc>
          <w:tcPr>
            <w:tcW w:w="9350" w:type="dxa"/>
          </w:tcPr>
          <w:p w14:paraId="4C82F360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0330A772" w14:textId="77777777">
        <w:tc>
          <w:tcPr>
            <w:tcW w:w="9350" w:type="dxa"/>
          </w:tcPr>
          <w:p w14:paraId="0EF5B515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66DE1B9D" w14:textId="77777777">
        <w:tc>
          <w:tcPr>
            <w:tcW w:w="9350" w:type="dxa"/>
          </w:tcPr>
          <w:p w14:paraId="7C947875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412B33B8" w14:textId="77777777">
        <w:tc>
          <w:tcPr>
            <w:tcW w:w="9350" w:type="dxa"/>
          </w:tcPr>
          <w:p w14:paraId="71D63138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15C0CEA1" w14:textId="77777777">
        <w:tc>
          <w:tcPr>
            <w:tcW w:w="9350" w:type="dxa"/>
          </w:tcPr>
          <w:p w14:paraId="316BF5C8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  <w:tr w:rsidR="00395100" w14:paraId="0D3F7BB3" w14:textId="77777777" w:rsidTr="00C4135B">
        <w:trPr>
          <w:trHeight w:val="314"/>
        </w:trPr>
        <w:tc>
          <w:tcPr>
            <w:tcW w:w="9350" w:type="dxa"/>
          </w:tcPr>
          <w:p w14:paraId="20C3A938" w14:textId="77777777" w:rsidR="00395100" w:rsidRDefault="00395100" w:rsidP="004C2AF3">
            <w:pPr>
              <w:rPr>
                <w:sz w:val="28"/>
                <w:szCs w:val="28"/>
                <w:lang w:val="ro-RO"/>
              </w:rPr>
            </w:pPr>
          </w:p>
        </w:tc>
      </w:tr>
    </w:tbl>
    <w:p w14:paraId="5A238FD2" w14:textId="77777777" w:rsidR="00395100" w:rsidRDefault="00395100" w:rsidP="004C2AF3">
      <w:pPr>
        <w:rPr>
          <w:sz w:val="28"/>
          <w:szCs w:val="28"/>
          <w:lang w:val="ro-RO"/>
        </w:rPr>
      </w:pPr>
    </w:p>
    <w:p w14:paraId="08DA2398" w14:textId="77777777" w:rsidR="00C4135B" w:rsidRDefault="00C4135B" w:rsidP="004C2AF3">
      <w:pPr>
        <w:rPr>
          <w:sz w:val="28"/>
          <w:szCs w:val="28"/>
          <w:lang w:val="ro-RO"/>
        </w:rPr>
      </w:pPr>
    </w:p>
    <w:p w14:paraId="596292E4" w14:textId="77777777" w:rsidR="00C4135B" w:rsidRDefault="00C4135B" w:rsidP="004C2AF3">
      <w:pPr>
        <w:rPr>
          <w:sz w:val="28"/>
          <w:szCs w:val="28"/>
          <w:lang w:val="ro-RO"/>
        </w:rPr>
      </w:pPr>
    </w:p>
    <w:p w14:paraId="5BF27A66" w14:textId="77777777" w:rsidR="00C4135B" w:rsidRDefault="00C4135B" w:rsidP="004C2AF3">
      <w:pPr>
        <w:rPr>
          <w:sz w:val="28"/>
          <w:szCs w:val="28"/>
          <w:lang w:val="ro-RO"/>
        </w:rPr>
      </w:pPr>
    </w:p>
    <w:p w14:paraId="5E88141C" w14:textId="2F2F7068" w:rsidR="00C4135B" w:rsidRDefault="00C4135B" w:rsidP="004C2AF3">
      <w:pPr>
        <w:rPr>
          <w:sz w:val="28"/>
          <w:szCs w:val="28"/>
        </w:rPr>
      </w:pPr>
      <w:r>
        <w:rPr>
          <w:sz w:val="28"/>
          <w:szCs w:val="28"/>
          <w:lang w:val="ro-RO"/>
        </w:rPr>
        <w:t xml:space="preserve">                                         Descriptori de performanță</w:t>
      </w:r>
      <w:r>
        <w:rPr>
          <w:sz w:val="28"/>
          <w:szCs w:val="28"/>
        </w:rPr>
        <w:t>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05"/>
        <w:gridCol w:w="2742"/>
        <w:gridCol w:w="2811"/>
        <w:gridCol w:w="2992"/>
      </w:tblGrid>
      <w:tr w:rsidR="00E37D74" w14:paraId="20007376" w14:textId="77777777" w:rsidTr="00646DFD">
        <w:tc>
          <w:tcPr>
            <w:tcW w:w="805" w:type="dxa"/>
          </w:tcPr>
          <w:p w14:paraId="170C54EA" w14:textId="5C3A0C4B" w:rsidR="00C4135B" w:rsidRDefault="00C4135B" w:rsidP="004C2A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Itemi</w:t>
            </w:r>
            <w:proofErr w:type="spellEnd"/>
          </w:p>
        </w:tc>
        <w:tc>
          <w:tcPr>
            <w:tcW w:w="2742" w:type="dxa"/>
          </w:tcPr>
          <w:p w14:paraId="4F225F30" w14:textId="39EE38D7" w:rsidR="00C4135B" w:rsidRDefault="00C4135B" w:rsidP="004C2A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Suficient</w:t>
            </w:r>
            <w:proofErr w:type="spellEnd"/>
          </w:p>
        </w:tc>
        <w:tc>
          <w:tcPr>
            <w:tcW w:w="2811" w:type="dxa"/>
          </w:tcPr>
          <w:p w14:paraId="74AA8788" w14:textId="4E9CA355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Bine</w:t>
            </w:r>
          </w:p>
        </w:tc>
        <w:tc>
          <w:tcPr>
            <w:tcW w:w="2992" w:type="dxa"/>
          </w:tcPr>
          <w:p w14:paraId="4D1E571B" w14:textId="2992629C" w:rsidR="00C4135B" w:rsidRDefault="00C4135B" w:rsidP="004C2A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Foarte</w:t>
            </w:r>
            <w:proofErr w:type="spellEnd"/>
            <w:r>
              <w:rPr>
                <w:sz w:val="28"/>
                <w:szCs w:val="28"/>
              </w:rPr>
              <w:t xml:space="preserve"> bine</w:t>
            </w:r>
          </w:p>
        </w:tc>
      </w:tr>
      <w:tr w:rsidR="00E37D74" w14:paraId="2CD2F727" w14:textId="77777777" w:rsidTr="00646DFD">
        <w:tc>
          <w:tcPr>
            <w:tcW w:w="805" w:type="dxa"/>
          </w:tcPr>
          <w:p w14:paraId="4C5A48BD" w14:textId="6FDDCCB7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2" w:type="dxa"/>
          </w:tcPr>
          <w:p w14:paraId="3EA55074" w14:textId="24038FCF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5-6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  <w:tc>
          <w:tcPr>
            <w:tcW w:w="2811" w:type="dxa"/>
          </w:tcPr>
          <w:p w14:paraId="670C4B27" w14:textId="4ADBDEAF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7-8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  <w:tc>
          <w:tcPr>
            <w:tcW w:w="2992" w:type="dxa"/>
          </w:tcPr>
          <w:p w14:paraId="5DAC0F47" w14:textId="5CC43C9A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9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</w:tr>
      <w:tr w:rsidR="00E37D74" w14:paraId="103B4FB7" w14:textId="77777777" w:rsidTr="00646DFD">
        <w:tc>
          <w:tcPr>
            <w:tcW w:w="805" w:type="dxa"/>
          </w:tcPr>
          <w:p w14:paraId="34605D46" w14:textId="4886E4D0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742" w:type="dxa"/>
          </w:tcPr>
          <w:p w14:paraId="6FE7128E" w14:textId="3D049FB6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2-3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  <w:tc>
          <w:tcPr>
            <w:tcW w:w="2811" w:type="dxa"/>
          </w:tcPr>
          <w:p w14:paraId="0EBFC069" w14:textId="2C0F2CAA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4-5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  <w:tc>
          <w:tcPr>
            <w:tcW w:w="2992" w:type="dxa"/>
          </w:tcPr>
          <w:p w14:paraId="6D452221" w14:textId="615F962D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 </w:t>
            </w:r>
            <w:proofErr w:type="spellStart"/>
            <w:r>
              <w:rPr>
                <w:sz w:val="28"/>
                <w:szCs w:val="28"/>
              </w:rPr>
              <w:t>cuvinte</w:t>
            </w:r>
            <w:proofErr w:type="spellEnd"/>
          </w:p>
        </w:tc>
      </w:tr>
      <w:tr w:rsidR="00E37D74" w14:paraId="028B71B6" w14:textId="77777777" w:rsidTr="00646DFD">
        <w:tc>
          <w:tcPr>
            <w:tcW w:w="805" w:type="dxa"/>
          </w:tcPr>
          <w:p w14:paraId="4E6DDF8B" w14:textId="7A04D80D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742" w:type="dxa"/>
          </w:tcPr>
          <w:p w14:paraId="6825BCF2" w14:textId="7DAFFAC7" w:rsidR="00C4135B" w:rsidRPr="00C4135B" w:rsidRDefault="00C4135B" w:rsidP="004C2AF3">
            <w:pPr>
              <w:rPr>
                <w:sz w:val="28"/>
                <w:szCs w:val="28"/>
                <w:lang w:val="ro-RO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o </w:t>
            </w:r>
            <w:proofErr w:type="spellStart"/>
            <w:r>
              <w:rPr>
                <w:sz w:val="28"/>
                <w:szCs w:val="28"/>
              </w:rPr>
              <w:t>propoziție</w:t>
            </w:r>
            <w:proofErr w:type="spellEnd"/>
          </w:p>
        </w:tc>
        <w:tc>
          <w:tcPr>
            <w:tcW w:w="2811" w:type="dxa"/>
          </w:tcPr>
          <w:p w14:paraId="0ACE8DDF" w14:textId="64431CAD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două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propoziții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992" w:type="dxa"/>
          </w:tcPr>
          <w:p w14:paraId="31256474" w14:textId="5E7721C6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cele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trei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propoziții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37D74" w14:paraId="4AF5FA9B" w14:textId="77777777" w:rsidTr="00646DFD">
        <w:tc>
          <w:tcPr>
            <w:tcW w:w="805" w:type="dxa"/>
          </w:tcPr>
          <w:p w14:paraId="3A96161B" w14:textId="26E1586B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742" w:type="dxa"/>
          </w:tcPr>
          <w:p w14:paraId="2ADACC20" w14:textId="07135A29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 w:rsidR="00E37D74">
              <w:rPr>
                <w:sz w:val="28"/>
                <w:szCs w:val="28"/>
              </w:rPr>
              <w:t xml:space="preserve"> o </w:t>
            </w:r>
            <w:proofErr w:type="spellStart"/>
            <w:r w:rsidR="00E37D74">
              <w:rPr>
                <w:sz w:val="28"/>
                <w:szCs w:val="28"/>
              </w:rPr>
              <w:t>propoziție</w:t>
            </w:r>
            <w:proofErr w:type="spellEnd"/>
            <w:r w:rsidR="00E37D74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811" w:type="dxa"/>
          </w:tcPr>
          <w:p w14:paraId="26D5A897" w14:textId="3C87C02A" w:rsidR="00C4135B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două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propoziții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992" w:type="dxa"/>
          </w:tcPr>
          <w:p w14:paraId="6DB16ED6" w14:textId="35E33A2F" w:rsidR="00C4135B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Formulează </w:t>
            </w:r>
            <w:proofErr w:type="spellStart"/>
            <w:r>
              <w:rPr>
                <w:sz w:val="28"/>
                <w:szCs w:val="28"/>
              </w:rPr>
              <w:t>corect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cele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trei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propoziții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E37D74" w14:paraId="78F95A10" w14:textId="77777777" w:rsidTr="00646DFD">
        <w:tc>
          <w:tcPr>
            <w:tcW w:w="805" w:type="dxa"/>
          </w:tcPr>
          <w:p w14:paraId="599BF7AE" w14:textId="2E09D7B7" w:rsidR="00C4135B" w:rsidRDefault="00C4135B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42" w:type="dxa"/>
          </w:tcPr>
          <w:p w14:paraId="56FC2ABE" w14:textId="77777777" w:rsidR="00C4135B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alcătuirea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propozițiilor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într</w:t>
            </w:r>
            <w:proofErr w:type="spellEnd"/>
            <w:r>
              <w:rPr>
                <w:sz w:val="28"/>
                <w:szCs w:val="28"/>
              </w:rPr>
              <w:t>-un text</w:t>
            </w:r>
          </w:p>
          <w:p w14:paraId="3E65386C" w14:textId="77777777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corelarea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conținutului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cu </w:t>
            </w:r>
            <w:proofErr w:type="spellStart"/>
            <w:r>
              <w:rPr>
                <w:sz w:val="28"/>
                <w:szCs w:val="28"/>
              </w:rPr>
              <w:t>imaginea</w:t>
            </w:r>
            <w:proofErr w:type="spellEnd"/>
          </w:p>
          <w:p w14:paraId="0B10D895" w14:textId="77777777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scrierea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cuvintelor</w:t>
            </w:r>
            <w:proofErr w:type="spellEnd"/>
          </w:p>
          <w:p w14:paraId="65164B68" w14:textId="77777777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folosirea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semnelor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punctuație</w:t>
            </w:r>
            <w:proofErr w:type="spellEnd"/>
          </w:p>
          <w:p w14:paraId="72CA8428" w14:textId="77777777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</w:rPr>
              <w:t>așezarea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pagină</w:t>
            </w:r>
            <w:proofErr w:type="spellEnd"/>
          </w:p>
          <w:p w14:paraId="072DFEDC" w14:textId="77777777" w:rsidR="00646DFD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complexitate</w:t>
            </w:r>
            <w:proofErr w:type="spellEnd"/>
            <w:r>
              <w:rPr>
                <w:sz w:val="28"/>
                <w:szCs w:val="28"/>
              </w:rPr>
              <w:t>/</w:t>
            </w:r>
          </w:p>
          <w:p w14:paraId="19885D31" w14:textId="29AA593B" w:rsidR="00E37D74" w:rsidRDefault="00E37D74" w:rsidP="004C2A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originalitate</w:t>
            </w:r>
            <w:proofErr w:type="spellEnd"/>
          </w:p>
          <w:p w14:paraId="4F79B337" w14:textId="06A0A0C5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5-6 </w:t>
            </w:r>
            <w:proofErr w:type="spellStart"/>
            <w:r>
              <w:rPr>
                <w:sz w:val="28"/>
                <w:szCs w:val="28"/>
              </w:rPr>
              <w:t>omisiuni</w:t>
            </w:r>
            <w:proofErr w:type="spellEnd"/>
          </w:p>
        </w:tc>
        <w:tc>
          <w:tcPr>
            <w:tcW w:w="2811" w:type="dxa"/>
          </w:tcPr>
          <w:p w14:paraId="1D816854" w14:textId="6F9908E5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</w:rPr>
              <w:t>alcătuirea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propozițiilor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într</w:t>
            </w:r>
            <w:proofErr w:type="spellEnd"/>
            <w:r>
              <w:rPr>
                <w:sz w:val="28"/>
                <w:szCs w:val="28"/>
              </w:rPr>
              <w:t>-un text</w:t>
            </w:r>
          </w:p>
          <w:p w14:paraId="088C26E4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corelarea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conținutului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cu </w:t>
            </w:r>
            <w:proofErr w:type="spellStart"/>
            <w:r>
              <w:rPr>
                <w:sz w:val="28"/>
                <w:szCs w:val="28"/>
              </w:rPr>
              <w:t>imaginea</w:t>
            </w:r>
            <w:proofErr w:type="spellEnd"/>
          </w:p>
          <w:p w14:paraId="03BCAEE5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scrierea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cuvintelor</w:t>
            </w:r>
            <w:proofErr w:type="spellEnd"/>
          </w:p>
          <w:p w14:paraId="788E298B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folosirea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semnelor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punctuație</w:t>
            </w:r>
            <w:proofErr w:type="spellEnd"/>
          </w:p>
          <w:p w14:paraId="00DCB159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așezarea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pagină</w:t>
            </w:r>
            <w:proofErr w:type="spellEnd"/>
          </w:p>
          <w:p w14:paraId="363BA80A" w14:textId="77777777" w:rsidR="00646DFD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</w:rPr>
              <w:t>complexitate</w:t>
            </w:r>
            <w:proofErr w:type="spellEnd"/>
            <w:r>
              <w:rPr>
                <w:sz w:val="28"/>
                <w:szCs w:val="28"/>
              </w:rPr>
              <w:t>/</w:t>
            </w:r>
          </w:p>
          <w:p w14:paraId="502A5C12" w14:textId="0C766CE1" w:rsidR="00C4135B" w:rsidRDefault="00E37D74" w:rsidP="004C2AF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originalitate</w:t>
            </w:r>
            <w:proofErr w:type="spellEnd"/>
          </w:p>
          <w:p w14:paraId="0ADD1921" w14:textId="79AFFD65" w:rsidR="00E37D74" w:rsidRDefault="00E37D74" w:rsidP="004C2A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3-4 </w:t>
            </w:r>
            <w:proofErr w:type="spellStart"/>
            <w:r>
              <w:rPr>
                <w:sz w:val="28"/>
                <w:szCs w:val="28"/>
              </w:rPr>
              <w:t>omisiuni</w:t>
            </w:r>
            <w:proofErr w:type="spellEnd"/>
          </w:p>
        </w:tc>
        <w:tc>
          <w:tcPr>
            <w:tcW w:w="2992" w:type="dxa"/>
          </w:tcPr>
          <w:p w14:paraId="3767AB3D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-</w:t>
            </w:r>
            <w:proofErr w:type="spellStart"/>
            <w:r>
              <w:rPr>
                <w:sz w:val="28"/>
                <w:szCs w:val="28"/>
              </w:rPr>
              <w:t>alcătuirea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propozițiilor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într</w:t>
            </w:r>
            <w:proofErr w:type="spellEnd"/>
            <w:r>
              <w:rPr>
                <w:sz w:val="28"/>
                <w:szCs w:val="28"/>
              </w:rPr>
              <w:t>-un text</w:t>
            </w:r>
          </w:p>
          <w:p w14:paraId="1F21258B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corelarea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conținutului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cu </w:t>
            </w:r>
            <w:proofErr w:type="spellStart"/>
            <w:r>
              <w:rPr>
                <w:sz w:val="28"/>
                <w:szCs w:val="28"/>
              </w:rPr>
              <w:t>imaginea</w:t>
            </w:r>
            <w:proofErr w:type="spellEnd"/>
          </w:p>
          <w:p w14:paraId="55AA0BED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scrierea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cuvintelor</w:t>
            </w:r>
            <w:proofErr w:type="spellEnd"/>
          </w:p>
          <w:p w14:paraId="77987968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folosirea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semnelor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punctuație</w:t>
            </w:r>
            <w:proofErr w:type="spellEnd"/>
          </w:p>
          <w:p w14:paraId="2F7683B8" w14:textId="77777777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așezarea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corectă</w:t>
            </w:r>
            <w:proofErr w:type="spellEnd"/>
            <w:r>
              <w:rPr>
                <w:sz w:val="28"/>
                <w:szCs w:val="28"/>
              </w:rPr>
              <w:t xml:space="preserve"> a </w:t>
            </w:r>
            <w:proofErr w:type="spellStart"/>
            <w:r>
              <w:rPr>
                <w:sz w:val="28"/>
                <w:szCs w:val="28"/>
              </w:rPr>
              <w:t>textului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în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pagină</w:t>
            </w:r>
            <w:proofErr w:type="spellEnd"/>
          </w:p>
          <w:p w14:paraId="23F02359" w14:textId="77777777" w:rsidR="00646DFD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complexitate</w:t>
            </w:r>
            <w:proofErr w:type="spellEnd"/>
            <w:r>
              <w:rPr>
                <w:sz w:val="28"/>
                <w:szCs w:val="28"/>
              </w:rPr>
              <w:t>/</w:t>
            </w:r>
          </w:p>
          <w:p w14:paraId="70A7E3E9" w14:textId="4F8A6CA2" w:rsidR="00E37D74" w:rsidRDefault="00E37D74" w:rsidP="00E37D7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origina</w:t>
            </w:r>
            <w:r w:rsidR="00646DFD">
              <w:rPr>
                <w:sz w:val="28"/>
                <w:szCs w:val="28"/>
              </w:rPr>
              <w:t>li</w:t>
            </w:r>
            <w:r>
              <w:rPr>
                <w:sz w:val="28"/>
                <w:szCs w:val="28"/>
              </w:rPr>
              <w:t>tate</w:t>
            </w:r>
            <w:proofErr w:type="spellEnd"/>
          </w:p>
          <w:p w14:paraId="229FC8E4" w14:textId="747FACD6" w:rsidR="00E37D74" w:rsidRDefault="00E37D74" w:rsidP="00E37D7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-maxim 2 </w:t>
            </w:r>
            <w:proofErr w:type="spellStart"/>
            <w:r>
              <w:rPr>
                <w:sz w:val="28"/>
                <w:szCs w:val="28"/>
              </w:rPr>
              <w:t>omisiuni</w:t>
            </w:r>
            <w:proofErr w:type="spellEnd"/>
          </w:p>
          <w:p w14:paraId="5F19B9CA" w14:textId="77777777" w:rsidR="00C4135B" w:rsidRDefault="00C4135B" w:rsidP="004C2AF3">
            <w:pPr>
              <w:rPr>
                <w:sz w:val="28"/>
                <w:szCs w:val="28"/>
              </w:rPr>
            </w:pPr>
          </w:p>
        </w:tc>
      </w:tr>
    </w:tbl>
    <w:p w14:paraId="25323415" w14:textId="77777777" w:rsidR="00C4135B" w:rsidRPr="00C4135B" w:rsidRDefault="00C4135B" w:rsidP="004C2AF3">
      <w:pPr>
        <w:rPr>
          <w:sz w:val="28"/>
          <w:szCs w:val="28"/>
        </w:rPr>
      </w:pPr>
    </w:p>
    <w:sectPr w:rsidR="00C4135B" w:rsidRPr="00C4135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1F00A" w14:textId="77777777" w:rsidR="00077924" w:rsidRDefault="00077924" w:rsidP="004C2AF3">
      <w:pPr>
        <w:spacing w:after="0" w:line="240" w:lineRule="auto"/>
      </w:pPr>
      <w:r>
        <w:separator/>
      </w:r>
    </w:p>
  </w:endnote>
  <w:endnote w:type="continuationSeparator" w:id="0">
    <w:p w14:paraId="0FC67860" w14:textId="77777777" w:rsidR="00077924" w:rsidRDefault="00077924" w:rsidP="004C2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2C40F" w14:textId="77777777" w:rsidR="00E90504" w:rsidRDefault="00E9050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37DF7C" w14:textId="77777777" w:rsidR="00E90504" w:rsidRDefault="00E905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E0904" w14:textId="77777777" w:rsidR="00E90504" w:rsidRDefault="00E905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C1ECF" w14:textId="77777777" w:rsidR="00077924" w:rsidRDefault="00077924" w:rsidP="004C2AF3">
      <w:pPr>
        <w:spacing w:after="0" w:line="240" w:lineRule="auto"/>
      </w:pPr>
      <w:r>
        <w:separator/>
      </w:r>
    </w:p>
  </w:footnote>
  <w:footnote w:type="continuationSeparator" w:id="0">
    <w:p w14:paraId="5BB0585D" w14:textId="77777777" w:rsidR="00077924" w:rsidRDefault="00077924" w:rsidP="004C2A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CE731" w14:textId="77777777" w:rsidR="00E90504" w:rsidRDefault="00E905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4FC06" w14:textId="5966AEB1" w:rsidR="004C2AF3" w:rsidRDefault="004C2AF3">
    <w:pPr>
      <w:pStyle w:val="Header"/>
    </w:pPr>
    <w:r>
      <w:rPr>
        <w:lang w:val="ro-RO"/>
      </w:rPr>
      <w:t xml:space="preserve">Școala Gimnazială </w:t>
    </w:r>
    <w:r>
      <w:t>“Academician Marin Voiculescu ”</w:t>
    </w:r>
  </w:p>
  <w:p w14:paraId="23640CDD" w14:textId="4A102F3A" w:rsidR="004C2AF3" w:rsidRDefault="004C2AF3">
    <w:pPr>
      <w:pStyle w:val="Header"/>
      <w:rPr>
        <w:lang w:val="ro-RO"/>
      </w:rPr>
    </w:pPr>
    <w:proofErr w:type="spellStart"/>
    <w:r>
      <w:t>Localitatea</w:t>
    </w:r>
    <w:proofErr w:type="spellEnd"/>
    <w:r>
      <w:t xml:space="preserve"> :</w:t>
    </w:r>
    <w:r>
      <w:rPr>
        <w:lang w:val="ro-RO"/>
      </w:rPr>
      <w:t xml:space="preserve"> Giurgiu</w:t>
    </w:r>
  </w:p>
  <w:p w14:paraId="4CE15C98" w14:textId="27D43766" w:rsidR="004C2AF3" w:rsidRDefault="004C2AF3">
    <w:pPr>
      <w:pStyle w:val="Header"/>
      <w:rPr>
        <w:lang w:val="ro-RO"/>
      </w:rPr>
    </w:pPr>
    <w:r>
      <w:rPr>
        <w:lang w:val="ro-RO"/>
      </w:rPr>
      <w:t>Prof. pt. înv. primar</w:t>
    </w:r>
    <w:r>
      <w:t>:</w:t>
    </w:r>
    <w:proofErr w:type="spellStart"/>
    <w:r>
      <w:t>Cenu</w:t>
    </w:r>
    <w:proofErr w:type="spellEnd"/>
    <w:r>
      <w:rPr>
        <w:lang w:val="ro-RO"/>
      </w:rPr>
      <w:t>șe Diana Georgiana</w:t>
    </w:r>
  </w:p>
  <w:p w14:paraId="1B859930" w14:textId="7010AC3B" w:rsidR="004C2AF3" w:rsidRPr="004C2AF3" w:rsidRDefault="004C2AF3">
    <w:pPr>
      <w:pStyle w:val="Header"/>
      <w:rPr>
        <w:lang w:val="ro-RO"/>
      </w:rPr>
    </w:pPr>
    <w:r>
      <w:rPr>
        <w:lang w:val="ro-RO"/>
      </w:rPr>
      <w:t xml:space="preserve">Clasa </w:t>
    </w:r>
    <w:r>
      <w:t>:</w:t>
    </w:r>
    <w:r>
      <w:rPr>
        <w:lang w:val="ro-RO"/>
      </w:rPr>
      <w:t xml:space="preserve"> a</w:t>
    </w:r>
    <w:r w:rsidR="00E90504">
      <w:rPr>
        <w:lang w:val="ro-RO"/>
      </w:rPr>
      <w:t xml:space="preserve"> </w:t>
    </w:r>
    <w:r>
      <w:rPr>
        <w:lang w:val="ro-RO"/>
      </w:rPr>
      <w:t>II-a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B914A" w14:textId="77777777" w:rsidR="00E90504" w:rsidRDefault="00E905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7316B9"/>
    <w:multiLevelType w:val="hybridMultilevel"/>
    <w:tmpl w:val="71B8FD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9059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AF3"/>
    <w:rsid w:val="00077924"/>
    <w:rsid w:val="00114D01"/>
    <w:rsid w:val="001765DB"/>
    <w:rsid w:val="002161ED"/>
    <w:rsid w:val="002762D1"/>
    <w:rsid w:val="00395100"/>
    <w:rsid w:val="004C2AF3"/>
    <w:rsid w:val="00592EDC"/>
    <w:rsid w:val="006223AD"/>
    <w:rsid w:val="00641822"/>
    <w:rsid w:val="00646DFD"/>
    <w:rsid w:val="0067131E"/>
    <w:rsid w:val="007C4ED5"/>
    <w:rsid w:val="009041D6"/>
    <w:rsid w:val="00967EEA"/>
    <w:rsid w:val="009A2179"/>
    <w:rsid w:val="00AE40F6"/>
    <w:rsid w:val="00AE6EA4"/>
    <w:rsid w:val="00C4135B"/>
    <w:rsid w:val="00D113B9"/>
    <w:rsid w:val="00E37D74"/>
    <w:rsid w:val="00E90504"/>
    <w:rsid w:val="00EA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D3EAD5"/>
  <w15:chartTrackingRefBased/>
  <w15:docId w15:val="{59437125-EF76-4B4B-9906-9690783C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7D74"/>
  </w:style>
  <w:style w:type="paragraph" w:styleId="Heading1">
    <w:name w:val="heading 1"/>
    <w:basedOn w:val="Normal"/>
    <w:next w:val="Normal"/>
    <w:link w:val="Heading1Char"/>
    <w:uiPriority w:val="9"/>
    <w:qFormat/>
    <w:rsid w:val="004C2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A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A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A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A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AF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AF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A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A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A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A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A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A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AF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AF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AF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C2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2AF3"/>
  </w:style>
  <w:style w:type="paragraph" w:styleId="Footer">
    <w:name w:val="footer"/>
    <w:basedOn w:val="Normal"/>
    <w:link w:val="FooterChar"/>
    <w:uiPriority w:val="99"/>
    <w:unhideWhenUsed/>
    <w:rsid w:val="004C2A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2AF3"/>
  </w:style>
  <w:style w:type="table" w:styleId="TableGrid">
    <w:name w:val="Table Grid"/>
    <w:basedOn w:val="TableNormal"/>
    <w:uiPriority w:val="39"/>
    <w:rsid w:val="00622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51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015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393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 Catalin</dc:creator>
  <cp:keywords/>
  <dc:description/>
  <cp:lastModifiedBy>Radu Catalin</cp:lastModifiedBy>
  <cp:revision>6</cp:revision>
  <dcterms:created xsi:type="dcterms:W3CDTF">2025-06-06T08:07:00Z</dcterms:created>
  <dcterms:modified xsi:type="dcterms:W3CDTF">2025-06-06T08:09:00Z</dcterms:modified>
</cp:coreProperties>
</file>